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5DE9" w14:textId="77777777" w:rsidR="005038EB" w:rsidRDefault="005038EB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984"/>
        <w:gridCol w:w="6683"/>
      </w:tblGrid>
      <w:tr w:rsidR="006110E0" w14:paraId="63716030" w14:textId="77777777" w:rsidTr="001D158D">
        <w:trPr>
          <w:trHeight w:val="513"/>
        </w:trPr>
        <w:tc>
          <w:tcPr>
            <w:tcW w:w="2984" w:type="dxa"/>
            <w:vMerge w:val="restart"/>
          </w:tcPr>
          <w:p w14:paraId="68F19ECA" w14:textId="5E1F5CDD" w:rsidR="006110E0" w:rsidRDefault="006110E0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1865A1D9" w14:textId="5672B657" w:rsidR="006110E0" w:rsidRDefault="001D158D">
            <w:pPr>
              <w:pStyle w:val="TableParagraph"/>
              <w:spacing w:before="0"/>
              <w:ind w:left="110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09CA08A4" wp14:editId="26BA37AC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3" w:type="dxa"/>
            <w:tcBorders>
              <w:bottom w:val="nil"/>
            </w:tcBorders>
          </w:tcPr>
          <w:p w14:paraId="0DFEBBFB" w14:textId="77777777" w:rsidR="006110E0" w:rsidRDefault="006110E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110E0" w14:paraId="080745DD" w14:textId="77777777" w:rsidTr="001D158D">
        <w:trPr>
          <w:trHeight w:val="290"/>
        </w:trPr>
        <w:tc>
          <w:tcPr>
            <w:tcW w:w="2984" w:type="dxa"/>
            <w:vMerge/>
            <w:tcBorders>
              <w:top w:val="nil"/>
            </w:tcBorders>
          </w:tcPr>
          <w:p w14:paraId="0F84088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  <w:tcBorders>
              <w:top w:val="nil"/>
              <w:bottom w:val="nil"/>
            </w:tcBorders>
          </w:tcPr>
          <w:p w14:paraId="574823FE" w14:textId="77777777" w:rsidR="006110E0" w:rsidRDefault="006110E0" w:rsidP="001D158D">
            <w:pPr>
              <w:pStyle w:val="TableParagraph"/>
              <w:spacing w:before="0" w:line="268" w:lineRule="exact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6110E0" w14:paraId="12F29FB6" w14:textId="77777777" w:rsidTr="001D158D">
        <w:trPr>
          <w:trHeight w:val="208"/>
        </w:trPr>
        <w:tc>
          <w:tcPr>
            <w:tcW w:w="2984" w:type="dxa"/>
            <w:vMerge/>
            <w:tcBorders>
              <w:top w:val="nil"/>
            </w:tcBorders>
          </w:tcPr>
          <w:p w14:paraId="1A0FD7F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  <w:tcBorders>
              <w:top w:val="nil"/>
              <w:bottom w:val="nil"/>
            </w:tcBorders>
          </w:tcPr>
          <w:p w14:paraId="6CDD3722" w14:textId="77777777" w:rsidR="006110E0" w:rsidRDefault="006110E0" w:rsidP="001D158D">
            <w:pPr>
              <w:pStyle w:val="TableParagraph"/>
              <w:spacing w:before="0" w:line="189" w:lineRule="exact"/>
              <w:ind w:left="0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6110E0" w14:paraId="4B0E1333" w14:textId="77777777" w:rsidTr="001D158D">
        <w:trPr>
          <w:trHeight w:val="505"/>
        </w:trPr>
        <w:tc>
          <w:tcPr>
            <w:tcW w:w="2984" w:type="dxa"/>
            <w:vMerge/>
            <w:tcBorders>
              <w:top w:val="nil"/>
            </w:tcBorders>
          </w:tcPr>
          <w:p w14:paraId="00E5BED8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  <w:tcBorders>
              <w:top w:val="nil"/>
              <w:bottom w:val="nil"/>
            </w:tcBorders>
          </w:tcPr>
          <w:p w14:paraId="08D72104" w14:textId="77777777" w:rsidR="006110E0" w:rsidRDefault="006110E0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401A40F0" w14:textId="0F9128EE" w:rsidR="006110E0" w:rsidRDefault="00A65A13">
            <w:pPr>
              <w:pStyle w:val="TableParagraph"/>
              <w:spacing w:before="0" w:line="192" w:lineRule="exact"/>
              <w:ind w:left="19" w:right="38"/>
              <w:jc w:val="center"/>
              <w:rPr>
                <w:b/>
              </w:rPr>
            </w:pPr>
            <w:r>
              <w:rPr>
                <w:b/>
              </w:rPr>
              <w:t>İŞLETME</w:t>
            </w:r>
            <w:r w:rsidR="006110E0">
              <w:rPr>
                <w:b/>
                <w:spacing w:val="-6"/>
              </w:rPr>
              <w:t xml:space="preserve"> </w:t>
            </w:r>
            <w:r w:rsidR="006110E0">
              <w:rPr>
                <w:b/>
                <w:spacing w:val="-2"/>
              </w:rPr>
              <w:t>BÖLÜMÜ</w:t>
            </w:r>
          </w:p>
        </w:tc>
      </w:tr>
      <w:tr w:rsidR="006110E0" w14:paraId="0D4A9271" w14:textId="77777777" w:rsidTr="001D158D">
        <w:trPr>
          <w:trHeight w:val="786"/>
        </w:trPr>
        <w:tc>
          <w:tcPr>
            <w:tcW w:w="2984" w:type="dxa"/>
            <w:vMerge/>
            <w:tcBorders>
              <w:top w:val="nil"/>
            </w:tcBorders>
          </w:tcPr>
          <w:p w14:paraId="760359E6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6683" w:type="dxa"/>
            <w:tcBorders>
              <w:top w:val="nil"/>
            </w:tcBorders>
          </w:tcPr>
          <w:p w14:paraId="799CCC9B" w14:textId="77777777" w:rsidR="006110E0" w:rsidRDefault="006110E0">
            <w:pPr>
              <w:pStyle w:val="TableParagraph"/>
              <w:spacing w:before="26"/>
              <w:ind w:left="0"/>
              <w:rPr>
                <w:rFonts w:ascii="Times New Roman"/>
              </w:rPr>
            </w:pPr>
          </w:p>
          <w:p w14:paraId="0F62407C" w14:textId="77777777" w:rsidR="006110E0" w:rsidRDefault="006110E0">
            <w:pPr>
              <w:pStyle w:val="TableParagraph"/>
              <w:spacing w:before="1"/>
              <w:ind w:left="38" w:right="19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LİSTESİ</w:t>
            </w:r>
          </w:p>
        </w:tc>
      </w:tr>
    </w:tbl>
    <w:p w14:paraId="00E09E72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42B2107" w14:textId="77777777" w:rsidR="005038EB" w:rsidRDefault="005038EB">
      <w:pPr>
        <w:pStyle w:val="GvdeMetni"/>
        <w:spacing w:before="119"/>
        <w:rPr>
          <w:rFonts w:ascii="Times New Roman"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632"/>
        <w:gridCol w:w="7232"/>
      </w:tblGrid>
      <w:tr w:rsidR="005038EB" w14:paraId="7AB9B78A" w14:textId="77777777">
        <w:trPr>
          <w:trHeight w:val="760"/>
        </w:trPr>
        <w:tc>
          <w:tcPr>
            <w:tcW w:w="638" w:type="dxa"/>
          </w:tcPr>
          <w:p w14:paraId="459EEA6D" w14:textId="77777777" w:rsidR="005038EB" w:rsidRDefault="00677C4F">
            <w:pPr>
              <w:pStyle w:val="TableParagraph"/>
              <w:spacing w:line="242" w:lineRule="auto"/>
              <w:ind w:left="177" w:right="98" w:hanging="63"/>
              <w:rPr>
                <w:b/>
              </w:rPr>
            </w:pPr>
            <w:r>
              <w:rPr>
                <w:b/>
                <w:spacing w:val="-6"/>
              </w:rPr>
              <w:t>SIRA NO</w:t>
            </w:r>
          </w:p>
        </w:tc>
        <w:tc>
          <w:tcPr>
            <w:tcW w:w="1632" w:type="dxa"/>
          </w:tcPr>
          <w:p w14:paraId="7C943794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5D251CC1" w14:textId="77777777" w:rsidR="005038EB" w:rsidRDefault="00677C4F">
            <w:pPr>
              <w:pStyle w:val="TableParagraph"/>
              <w:spacing w:before="0" w:line="249" w:lineRule="exact"/>
              <w:ind w:left="134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7232" w:type="dxa"/>
          </w:tcPr>
          <w:p w14:paraId="73CCF8D8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1973636B" w14:textId="77777777" w:rsidR="005038EB" w:rsidRDefault="00677C4F">
            <w:pPr>
              <w:pStyle w:val="TableParagraph"/>
              <w:spacing w:before="0"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</w:tr>
      <w:tr w:rsidR="005038EB" w14:paraId="487479F4" w14:textId="77777777">
        <w:trPr>
          <w:trHeight w:val="569"/>
        </w:trPr>
        <w:tc>
          <w:tcPr>
            <w:tcW w:w="638" w:type="dxa"/>
          </w:tcPr>
          <w:p w14:paraId="41C327C3" w14:textId="77777777" w:rsidR="005038EB" w:rsidRDefault="00677C4F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32" w:type="dxa"/>
          </w:tcPr>
          <w:p w14:paraId="76D93CC7" w14:textId="189F65FB" w:rsidR="005038EB" w:rsidRDefault="00840C60" w:rsidP="00B865AF">
            <w:pPr>
              <w:pStyle w:val="TableParagraph"/>
              <w:ind w:left="110"/>
              <w:jc w:val="center"/>
            </w:pPr>
            <w:r>
              <w:t>ISL- BH13</w:t>
            </w:r>
          </w:p>
        </w:tc>
        <w:tc>
          <w:tcPr>
            <w:tcW w:w="7232" w:type="dxa"/>
          </w:tcPr>
          <w:p w14:paraId="06FD8F70" w14:textId="77777777" w:rsidR="005038EB" w:rsidRDefault="00677C4F" w:rsidP="00B865AF">
            <w:pPr>
              <w:pStyle w:val="TableParagraph"/>
              <w:jc w:val="center"/>
            </w:pPr>
            <w:r>
              <w:rPr>
                <w:spacing w:val="-4"/>
              </w:rPr>
              <w:t>AKADEMİK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DANIŞMANLAR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KURULU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TANIMI</w:t>
            </w:r>
          </w:p>
        </w:tc>
      </w:tr>
      <w:tr w:rsidR="005038EB" w14:paraId="44D61B1F" w14:textId="77777777">
        <w:trPr>
          <w:trHeight w:val="565"/>
        </w:trPr>
        <w:tc>
          <w:tcPr>
            <w:tcW w:w="638" w:type="dxa"/>
          </w:tcPr>
          <w:p w14:paraId="37775D4F" w14:textId="77777777" w:rsidR="005038EB" w:rsidRDefault="00677C4F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32" w:type="dxa"/>
          </w:tcPr>
          <w:p w14:paraId="7943671A" w14:textId="3EC37B3C" w:rsidR="005038EB" w:rsidRDefault="00BE7B58" w:rsidP="00B865AF">
            <w:pPr>
              <w:pStyle w:val="TableParagraph"/>
              <w:ind w:left="110"/>
              <w:jc w:val="center"/>
            </w:pPr>
            <w:r>
              <w:t>ISL-BH</w:t>
            </w:r>
            <w:r w:rsidR="00607691">
              <w:t>63</w:t>
            </w:r>
          </w:p>
        </w:tc>
        <w:tc>
          <w:tcPr>
            <w:tcW w:w="7232" w:type="dxa"/>
          </w:tcPr>
          <w:p w14:paraId="29D7549F" w14:textId="77777777" w:rsidR="005038EB" w:rsidRDefault="00677C4F" w:rsidP="00B865AF">
            <w:pPr>
              <w:pStyle w:val="TableParagraph"/>
              <w:jc w:val="center"/>
            </w:pPr>
            <w:r>
              <w:rPr>
                <w:spacing w:val="-2"/>
              </w:rPr>
              <w:t>AKADEMİK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TEŞVİK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İNCELEME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CEB60BA" w14:textId="77777777">
        <w:trPr>
          <w:trHeight w:val="568"/>
        </w:trPr>
        <w:tc>
          <w:tcPr>
            <w:tcW w:w="638" w:type="dxa"/>
          </w:tcPr>
          <w:p w14:paraId="64DB596A" w14:textId="77777777" w:rsidR="005038EB" w:rsidRDefault="00677C4F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32" w:type="dxa"/>
          </w:tcPr>
          <w:p w14:paraId="4E021997" w14:textId="67351706" w:rsidR="005038EB" w:rsidRDefault="00607691" w:rsidP="00B865AF">
            <w:pPr>
              <w:pStyle w:val="TableParagraph"/>
              <w:ind w:left="110"/>
              <w:jc w:val="center"/>
            </w:pPr>
            <w:r>
              <w:t>ISL-BH19</w:t>
            </w:r>
          </w:p>
        </w:tc>
        <w:tc>
          <w:tcPr>
            <w:tcW w:w="7232" w:type="dxa"/>
          </w:tcPr>
          <w:p w14:paraId="419C86C7" w14:textId="77777777" w:rsidR="005038EB" w:rsidRDefault="00677C4F" w:rsidP="00B865AF">
            <w:pPr>
              <w:pStyle w:val="TableParagraph"/>
              <w:jc w:val="center"/>
            </w:pPr>
            <w:r>
              <w:t>BİLİMSEL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SOSYAL</w:t>
            </w:r>
            <w:r>
              <w:rPr>
                <w:spacing w:val="-8"/>
              </w:rPr>
              <w:t xml:space="preserve"> </w:t>
            </w:r>
            <w:r>
              <w:t>ETKİNLİKLER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A469AED" w14:textId="77777777">
        <w:trPr>
          <w:trHeight w:val="565"/>
        </w:trPr>
        <w:tc>
          <w:tcPr>
            <w:tcW w:w="638" w:type="dxa"/>
          </w:tcPr>
          <w:p w14:paraId="5CEA90A4" w14:textId="77777777" w:rsidR="005038EB" w:rsidRDefault="00677C4F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32" w:type="dxa"/>
          </w:tcPr>
          <w:p w14:paraId="2DBBD1F3" w14:textId="54171B39" w:rsidR="005038EB" w:rsidRDefault="00607691" w:rsidP="00B865AF">
            <w:pPr>
              <w:pStyle w:val="TableParagraph"/>
              <w:ind w:left="110"/>
              <w:jc w:val="center"/>
            </w:pPr>
            <w:r>
              <w:t>ISL-</w:t>
            </w:r>
            <w:r w:rsidR="00AD37BA">
              <w:t>BH29</w:t>
            </w:r>
          </w:p>
        </w:tc>
        <w:tc>
          <w:tcPr>
            <w:tcW w:w="7232" w:type="dxa"/>
          </w:tcPr>
          <w:p w14:paraId="1972201C" w14:textId="77777777" w:rsidR="005038EB" w:rsidRDefault="00677C4F" w:rsidP="00B865AF">
            <w:pPr>
              <w:pStyle w:val="TableParagraph"/>
              <w:jc w:val="center"/>
            </w:pPr>
            <w:r>
              <w:rPr>
                <w:spacing w:val="-2"/>
              </w:rPr>
              <w:t>ÇİFT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ANADAL/YANDAL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5DC2205" w14:textId="77777777">
        <w:trPr>
          <w:trHeight w:val="566"/>
        </w:trPr>
        <w:tc>
          <w:tcPr>
            <w:tcW w:w="638" w:type="dxa"/>
          </w:tcPr>
          <w:p w14:paraId="11B25E40" w14:textId="77777777" w:rsidR="005038EB" w:rsidRDefault="00677C4F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632" w:type="dxa"/>
          </w:tcPr>
          <w:p w14:paraId="02D6832A" w14:textId="68D66F4A" w:rsidR="005038EB" w:rsidRDefault="00557F1F" w:rsidP="00B865AF">
            <w:pPr>
              <w:pStyle w:val="TableParagraph"/>
              <w:ind w:left="110"/>
              <w:jc w:val="center"/>
            </w:pPr>
            <w:r>
              <w:t>ISL-BH11</w:t>
            </w:r>
          </w:p>
        </w:tc>
        <w:tc>
          <w:tcPr>
            <w:tcW w:w="7232" w:type="dxa"/>
          </w:tcPr>
          <w:p w14:paraId="7A72816D" w14:textId="77777777" w:rsidR="005038EB" w:rsidRDefault="00677C4F" w:rsidP="00B865AF">
            <w:pPr>
              <w:pStyle w:val="TableParagraph"/>
              <w:jc w:val="center"/>
            </w:pPr>
            <w:r>
              <w:t>DIŞ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5"/>
              </w:rPr>
              <w:t xml:space="preserve"> </w:t>
            </w:r>
            <w:r>
              <w:t>KURULU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3171FEBB" w14:textId="77777777">
        <w:trPr>
          <w:trHeight w:val="568"/>
        </w:trPr>
        <w:tc>
          <w:tcPr>
            <w:tcW w:w="638" w:type="dxa"/>
          </w:tcPr>
          <w:p w14:paraId="3911E81E" w14:textId="77777777" w:rsidR="005038EB" w:rsidRDefault="00677C4F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632" w:type="dxa"/>
          </w:tcPr>
          <w:p w14:paraId="7F02999E" w14:textId="25FDF230" w:rsidR="005038EB" w:rsidRDefault="00557F1F" w:rsidP="00B865AF">
            <w:pPr>
              <w:pStyle w:val="TableParagraph"/>
              <w:ind w:left="110"/>
              <w:jc w:val="center"/>
            </w:pPr>
            <w:r>
              <w:t>ISL-BH31</w:t>
            </w:r>
          </w:p>
        </w:tc>
        <w:tc>
          <w:tcPr>
            <w:tcW w:w="7232" w:type="dxa"/>
          </w:tcPr>
          <w:p w14:paraId="21CC309F" w14:textId="77777777" w:rsidR="005038EB" w:rsidRDefault="00677C4F" w:rsidP="00B865AF">
            <w:pPr>
              <w:pStyle w:val="TableParagraph"/>
              <w:jc w:val="center"/>
            </w:pPr>
            <w:r>
              <w:rPr>
                <w:spacing w:val="-2"/>
              </w:rPr>
              <w:t>ERASMUS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PROGRAMI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337C07A" w14:textId="77777777">
        <w:trPr>
          <w:trHeight w:val="568"/>
        </w:trPr>
        <w:tc>
          <w:tcPr>
            <w:tcW w:w="638" w:type="dxa"/>
          </w:tcPr>
          <w:p w14:paraId="141D3104" w14:textId="77777777" w:rsidR="005038EB" w:rsidRDefault="00677C4F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632" w:type="dxa"/>
          </w:tcPr>
          <w:p w14:paraId="3EEE1CDA" w14:textId="5BA6D719" w:rsidR="005038EB" w:rsidRDefault="006E0498" w:rsidP="00B865AF">
            <w:pPr>
              <w:pStyle w:val="TableParagraph"/>
              <w:ind w:left="110"/>
              <w:jc w:val="center"/>
            </w:pPr>
            <w:r>
              <w:t>ISL-BH11</w:t>
            </w:r>
          </w:p>
        </w:tc>
        <w:tc>
          <w:tcPr>
            <w:tcW w:w="7232" w:type="dxa"/>
          </w:tcPr>
          <w:p w14:paraId="4FD5AC17" w14:textId="77777777" w:rsidR="005038EB" w:rsidRDefault="00677C4F" w:rsidP="00B865AF">
            <w:pPr>
              <w:pStyle w:val="TableParagraph"/>
              <w:jc w:val="center"/>
            </w:pPr>
            <w:r>
              <w:t>İÇ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7"/>
              </w:rPr>
              <w:t xml:space="preserve"> </w:t>
            </w:r>
            <w:r>
              <w:t>KURULU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6F43683" w14:textId="77777777">
        <w:trPr>
          <w:trHeight w:val="566"/>
        </w:trPr>
        <w:tc>
          <w:tcPr>
            <w:tcW w:w="638" w:type="dxa"/>
          </w:tcPr>
          <w:p w14:paraId="1CDFE529" w14:textId="77777777" w:rsidR="005038EB" w:rsidRDefault="00677C4F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632" w:type="dxa"/>
          </w:tcPr>
          <w:p w14:paraId="54670B64" w14:textId="60186D77" w:rsidR="005038EB" w:rsidRDefault="006E0498" w:rsidP="00B865AF">
            <w:pPr>
              <w:pStyle w:val="TableParagraph"/>
              <w:ind w:left="110"/>
              <w:jc w:val="center"/>
            </w:pPr>
            <w:r>
              <w:t>ISL-BH15</w:t>
            </w:r>
          </w:p>
        </w:tc>
        <w:tc>
          <w:tcPr>
            <w:tcW w:w="7232" w:type="dxa"/>
          </w:tcPr>
          <w:p w14:paraId="102CEFB2" w14:textId="77777777" w:rsidR="005038EB" w:rsidRDefault="00677C4F" w:rsidP="00B865AF">
            <w:pPr>
              <w:pStyle w:val="TableParagraph"/>
              <w:jc w:val="center"/>
            </w:pPr>
            <w:r>
              <w:t>AKREDİTASYON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KALİTE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77FF93F" w14:textId="77777777">
        <w:trPr>
          <w:trHeight w:val="568"/>
        </w:trPr>
        <w:tc>
          <w:tcPr>
            <w:tcW w:w="638" w:type="dxa"/>
          </w:tcPr>
          <w:p w14:paraId="66E1F86B" w14:textId="77777777" w:rsidR="005038EB" w:rsidRDefault="00677C4F">
            <w:pPr>
              <w:pStyle w:val="TableParagraph"/>
              <w:spacing w:before="121"/>
              <w:ind w:left="30" w:right="1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632" w:type="dxa"/>
          </w:tcPr>
          <w:p w14:paraId="06040A26" w14:textId="05AB171C" w:rsidR="005038EB" w:rsidRDefault="006E0498" w:rsidP="00B865AF">
            <w:pPr>
              <w:pStyle w:val="TableParagraph"/>
              <w:spacing w:before="121"/>
              <w:ind w:left="110"/>
              <w:jc w:val="center"/>
            </w:pPr>
            <w:r>
              <w:t>ISL-BH21</w:t>
            </w:r>
          </w:p>
        </w:tc>
        <w:tc>
          <w:tcPr>
            <w:tcW w:w="7232" w:type="dxa"/>
          </w:tcPr>
          <w:p w14:paraId="64060F25" w14:textId="77777777" w:rsidR="005038EB" w:rsidRDefault="00677C4F" w:rsidP="00B865AF">
            <w:pPr>
              <w:pStyle w:val="TableParagraph"/>
              <w:spacing w:before="121"/>
              <w:jc w:val="center"/>
            </w:pPr>
            <w:r>
              <w:rPr>
                <w:spacing w:val="-2"/>
              </w:rPr>
              <w:t>MEZUNİYET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12B03D6" w14:textId="77777777">
        <w:trPr>
          <w:trHeight w:val="566"/>
        </w:trPr>
        <w:tc>
          <w:tcPr>
            <w:tcW w:w="638" w:type="dxa"/>
          </w:tcPr>
          <w:p w14:paraId="6389DAEC" w14:textId="77777777" w:rsidR="005038EB" w:rsidRDefault="00677C4F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32" w:type="dxa"/>
          </w:tcPr>
          <w:p w14:paraId="3AA0854C" w14:textId="3F77570C" w:rsidR="005038EB" w:rsidRDefault="006927CC" w:rsidP="00B865AF">
            <w:pPr>
              <w:pStyle w:val="TableParagraph"/>
              <w:ind w:left="110"/>
              <w:jc w:val="center"/>
            </w:pPr>
            <w:r>
              <w:t>ISL-BH25</w:t>
            </w:r>
          </w:p>
        </w:tc>
        <w:tc>
          <w:tcPr>
            <w:tcW w:w="7232" w:type="dxa"/>
          </w:tcPr>
          <w:p w14:paraId="3B268E39" w14:textId="77777777" w:rsidR="005038EB" w:rsidRDefault="00677C4F" w:rsidP="00B865AF">
            <w:pPr>
              <w:pStyle w:val="TableParagraph"/>
              <w:jc w:val="center"/>
            </w:pPr>
            <w:r>
              <w:t>MEZUNLARLA</w:t>
            </w:r>
            <w:r>
              <w:rPr>
                <w:spacing w:val="-6"/>
              </w:rPr>
              <w:t xml:space="preserve"> </w:t>
            </w:r>
            <w:r>
              <w:t>İLETİŞİM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STAJ</w:t>
            </w:r>
            <w:r>
              <w:rPr>
                <w:spacing w:val="-6"/>
              </w:rPr>
              <w:t xml:space="preserve"> </w:t>
            </w:r>
            <w:r>
              <w:t>KOORDİNATÖRLÜĞÜ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CA460A0" w14:textId="77777777">
        <w:trPr>
          <w:trHeight w:val="568"/>
        </w:trPr>
        <w:tc>
          <w:tcPr>
            <w:tcW w:w="638" w:type="dxa"/>
          </w:tcPr>
          <w:p w14:paraId="7A3F0E7E" w14:textId="77777777" w:rsidR="005038EB" w:rsidRDefault="00677C4F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32" w:type="dxa"/>
          </w:tcPr>
          <w:p w14:paraId="601BEB3C" w14:textId="7C5C6005" w:rsidR="005038EB" w:rsidRDefault="006927CC" w:rsidP="00B865AF">
            <w:pPr>
              <w:pStyle w:val="TableParagraph"/>
              <w:ind w:left="110"/>
              <w:jc w:val="center"/>
            </w:pPr>
            <w:r>
              <w:t>ISL-BH17</w:t>
            </w:r>
          </w:p>
        </w:tc>
        <w:tc>
          <w:tcPr>
            <w:tcW w:w="7232" w:type="dxa"/>
          </w:tcPr>
          <w:p w14:paraId="2A1C598E" w14:textId="77777777" w:rsidR="005038EB" w:rsidRDefault="00677C4F" w:rsidP="00B865AF">
            <w:pPr>
              <w:pStyle w:val="TableParagraph"/>
              <w:jc w:val="center"/>
            </w:pPr>
            <w:r>
              <w:rPr>
                <w:spacing w:val="-2"/>
              </w:rPr>
              <w:t>ÖLÇME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DEĞERLENDİRME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18A084E" w14:textId="77777777">
        <w:trPr>
          <w:trHeight w:val="566"/>
        </w:trPr>
        <w:tc>
          <w:tcPr>
            <w:tcW w:w="638" w:type="dxa"/>
          </w:tcPr>
          <w:p w14:paraId="691B8AE7" w14:textId="77777777" w:rsidR="005038EB" w:rsidRDefault="00677C4F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632" w:type="dxa"/>
          </w:tcPr>
          <w:p w14:paraId="60ACA345" w14:textId="269212CC" w:rsidR="005038EB" w:rsidRDefault="006927CC" w:rsidP="00B865AF">
            <w:pPr>
              <w:pStyle w:val="TableParagraph"/>
              <w:ind w:left="110"/>
              <w:jc w:val="center"/>
            </w:pPr>
            <w:r>
              <w:t>ISL-BH</w:t>
            </w:r>
            <w:r w:rsidR="00BD4A56">
              <w:t>49</w:t>
            </w:r>
          </w:p>
        </w:tc>
        <w:tc>
          <w:tcPr>
            <w:tcW w:w="7232" w:type="dxa"/>
          </w:tcPr>
          <w:p w14:paraId="5A0088B9" w14:textId="77777777" w:rsidR="005038EB" w:rsidRDefault="00677C4F" w:rsidP="00B865AF">
            <w:pPr>
              <w:pStyle w:val="TableParagraph"/>
              <w:jc w:val="center"/>
            </w:pPr>
            <w:r>
              <w:t>ÖZEL</w:t>
            </w:r>
            <w:r>
              <w:rPr>
                <w:spacing w:val="-11"/>
              </w:rPr>
              <w:t xml:space="preserve"> </w:t>
            </w:r>
            <w:r>
              <w:t>GEREKSİNİMLİ</w:t>
            </w:r>
            <w:r>
              <w:rPr>
                <w:spacing w:val="-10"/>
              </w:rPr>
              <w:t xml:space="preserve"> </w:t>
            </w:r>
            <w:r>
              <w:t>ÖĞRENCİ</w:t>
            </w:r>
            <w:r>
              <w:rPr>
                <w:spacing w:val="-7"/>
              </w:rPr>
              <w:t xml:space="preserve"> </w:t>
            </w:r>
            <w:r>
              <w:t>DANIŞMANLIĞI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2B0FFCE" w14:textId="77777777">
        <w:trPr>
          <w:trHeight w:val="568"/>
        </w:trPr>
        <w:tc>
          <w:tcPr>
            <w:tcW w:w="638" w:type="dxa"/>
          </w:tcPr>
          <w:p w14:paraId="076D9625" w14:textId="77777777" w:rsidR="005038EB" w:rsidRDefault="00677C4F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32" w:type="dxa"/>
          </w:tcPr>
          <w:p w14:paraId="1225BBF2" w14:textId="1ABE8AEB" w:rsidR="005038EB" w:rsidRDefault="00BD4A56" w:rsidP="00B865AF">
            <w:pPr>
              <w:pStyle w:val="TableParagraph"/>
              <w:ind w:left="110"/>
              <w:jc w:val="center"/>
            </w:pPr>
            <w:r>
              <w:t>ISL-BH</w:t>
            </w:r>
            <w:r w:rsidR="00B865AF">
              <w:t>27</w:t>
            </w:r>
          </w:p>
        </w:tc>
        <w:tc>
          <w:tcPr>
            <w:tcW w:w="7232" w:type="dxa"/>
          </w:tcPr>
          <w:p w14:paraId="4CA7F6B9" w14:textId="77777777" w:rsidR="005038EB" w:rsidRDefault="00677C4F" w:rsidP="00B865AF">
            <w:pPr>
              <w:pStyle w:val="TableParagraph"/>
              <w:jc w:val="center"/>
            </w:pPr>
            <w:r>
              <w:t>WEB</w:t>
            </w:r>
            <w:r>
              <w:rPr>
                <w:spacing w:val="-6"/>
              </w:rPr>
              <w:t xml:space="preserve"> </w:t>
            </w:r>
            <w:r>
              <w:t>SAYFAYI</w:t>
            </w:r>
            <w:r>
              <w:rPr>
                <w:spacing w:val="-8"/>
              </w:rPr>
              <w:t xml:space="preserve"> </w:t>
            </w:r>
            <w:r>
              <w:t>KOORDİNATÖRLÜĞÜ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50AA930" w14:textId="77777777">
        <w:trPr>
          <w:trHeight w:val="565"/>
        </w:trPr>
        <w:tc>
          <w:tcPr>
            <w:tcW w:w="638" w:type="dxa"/>
          </w:tcPr>
          <w:p w14:paraId="3B52718E" w14:textId="77777777" w:rsidR="005038EB" w:rsidRDefault="00677C4F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32" w:type="dxa"/>
          </w:tcPr>
          <w:p w14:paraId="64DB27C1" w14:textId="2D703427" w:rsidR="005038EB" w:rsidRDefault="00B865AF" w:rsidP="00B865AF">
            <w:pPr>
              <w:pStyle w:val="TableParagraph"/>
              <w:ind w:left="110"/>
              <w:jc w:val="center"/>
            </w:pPr>
            <w:r>
              <w:t>ISL-BH23</w:t>
            </w:r>
          </w:p>
        </w:tc>
        <w:tc>
          <w:tcPr>
            <w:tcW w:w="7232" w:type="dxa"/>
          </w:tcPr>
          <w:p w14:paraId="469108C8" w14:textId="77777777" w:rsidR="005038EB" w:rsidRDefault="00677C4F" w:rsidP="00B865AF">
            <w:pPr>
              <w:pStyle w:val="TableParagraph"/>
              <w:jc w:val="center"/>
            </w:pPr>
            <w:r>
              <w:t>YATAY</w:t>
            </w:r>
            <w:r>
              <w:rPr>
                <w:spacing w:val="-5"/>
              </w:rPr>
              <w:t xml:space="preserve"> </w:t>
            </w:r>
            <w:r>
              <w:t>GEÇİŞ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İNTİBAK</w:t>
            </w:r>
            <w:r>
              <w:rPr>
                <w:spacing w:val="-4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</w:tbl>
    <w:p w14:paraId="450969AF" w14:textId="77777777" w:rsidR="005038EB" w:rsidRDefault="005038EB">
      <w:pPr>
        <w:pStyle w:val="GvdeMetni"/>
        <w:rPr>
          <w:rFonts w:ascii="Times New Roman"/>
          <w:sz w:val="20"/>
        </w:rPr>
      </w:pPr>
    </w:p>
    <w:p w14:paraId="152830D9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1E6B93E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B5D5325" w14:textId="77777777" w:rsidR="005038EB" w:rsidRDefault="005038EB">
      <w:pPr>
        <w:pStyle w:val="GvdeMetni"/>
        <w:rPr>
          <w:rFonts w:ascii="Times New Roman"/>
          <w:sz w:val="20"/>
        </w:rPr>
      </w:pPr>
    </w:p>
    <w:p w14:paraId="564B8131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9A80AF8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EB9A197" w14:textId="77777777" w:rsidR="005038EB" w:rsidRDefault="005038EB">
      <w:pPr>
        <w:pStyle w:val="GvdeMetni"/>
        <w:rPr>
          <w:rFonts w:ascii="Times New Roman"/>
          <w:sz w:val="20"/>
        </w:rPr>
      </w:pPr>
    </w:p>
    <w:sectPr w:rsidR="005038EB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8EB"/>
    <w:rsid w:val="001D158D"/>
    <w:rsid w:val="0037605B"/>
    <w:rsid w:val="005038EB"/>
    <w:rsid w:val="00557F1F"/>
    <w:rsid w:val="00607691"/>
    <w:rsid w:val="006110E0"/>
    <w:rsid w:val="006476C8"/>
    <w:rsid w:val="006927CC"/>
    <w:rsid w:val="006E0498"/>
    <w:rsid w:val="00794B18"/>
    <w:rsid w:val="00840C60"/>
    <w:rsid w:val="00A65A13"/>
    <w:rsid w:val="00AD37BA"/>
    <w:rsid w:val="00B865AF"/>
    <w:rsid w:val="00BD4A56"/>
    <w:rsid w:val="00BE7B58"/>
    <w:rsid w:val="00E0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33FC8"/>
  <w15:docId w15:val="{D60B1387-D790-4FF3-B46B-4C0D54DC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Şafak Ece</cp:lastModifiedBy>
  <cp:revision>14</cp:revision>
  <dcterms:created xsi:type="dcterms:W3CDTF">2026-04-14T13:23:00Z</dcterms:created>
  <dcterms:modified xsi:type="dcterms:W3CDTF">2026-04-16T13:00:00Z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